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A" w:rsidRPr="00AC4E61" w:rsidRDefault="00B42C5A" w:rsidP="00B42C5A">
      <w:pPr>
        <w:rPr>
          <w:b/>
          <w:u w:val="single"/>
        </w:rPr>
      </w:pPr>
      <w:r>
        <w:rPr>
          <w:b/>
          <w:u w:val="single"/>
        </w:rPr>
        <w:t>Wonder Leads to Worship</w:t>
      </w:r>
    </w:p>
    <w:p w:rsidR="00B42C5A" w:rsidRPr="00AC4E61" w:rsidRDefault="00B42C5A" w:rsidP="00B42C5A">
      <w:pPr>
        <w:rPr>
          <w:b/>
        </w:rPr>
      </w:pPr>
      <w:r>
        <w:rPr>
          <w:b/>
        </w:rPr>
        <w:t>SCL 2016</w:t>
      </w:r>
      <w:r w:rsidRPr="00AC4E61">
        <w:rPr>
          <w:b/>
        </w:rPr>
        <w:t xml:space="preserve"> Summer Conference</w:t>
      </w:r>
    </w:p>
    <w:p w:rsidR="00B42C5A" w:rsidRPr="00AC4E61" w:rsidRDefault="00B42C5A" w:rsidP="00B42C5A">
      <w:pPr>
        <w:rPr>
          <w:b/>
        </w:rPr>
      </w:pPr>
      <w:r w:rsidRPr="00AC4E61">
        <w:rPr>
          <w:b/>
        </w:rPr>
        <w:t xml:space="preserve">John D. Mays, Novare Science </w:t>
      </w:r>
      <w:r>
        <w:rPr>
          <w:b/>
        </w:rPr>
        <w:t>&amp;</w:t>
      </w:r>
      <w:r w:rsidRPr="00AC4E61">
        <w:rPr>
          <w:b/>
        </w:rPr>
        <w:t xml:space="preserve"> Math/Regents School of Austin</w:t>
      </w:r>
    </w:p>
    <w:p w:rsidR="00B42C5A" w:rsidRPr="00AC4E61" w:rsidRDefault="00B42C5A" w:rsidP="00B42C5A">
      <w:pPr>
        <w:spacing w:after="120"/>
      </w:pPr>
    </w:p>
    <w:p w:rsidR="00990065" w:rsidRDefault="00990065" w:rsidP="00282681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wonder? "Wonder is that possession of the mind that enchants the emotions while never surrendering reason... It sees in the ordinary the extraordinary..." (Ravi Zacharias)</w:t>
      </w:r>
    </w:p>
    <w:p w:rsidR="00282681" w:rsidRDefault="00282681" w:rsidP="00282681">
      <w:pPr>
        <w:pStyle w:val="ListParagraph"/>
        <w:numPr>
          <w:ilvl w:val="0"/>
          <w:numId w:val="1"/>
        </w:numPr>
        <w:spacing w:after="240"/>
        <w:contextualSpacing w:val="0"/>
      </w:pPr>
      <w:r>
        <w:t>Why wonder matters</w:t>
      </w:r>
    </w:p>
    <w:p w:rsidR="00282681" w:rsidRDefault="00282681" w:rsidP="00282681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Humans (who bear the </w:t>
      </w:r>
      <w:r w:rsidRPr="00282681">
        <w:rPr>
          <w:i/>
        </w:rPr>
        <w:t xml:space="preserve">imago </w:t>
      </w:r>
      <w:proofErr w:type="spellStart"/>
      <w:r w:rsidRPr="00282681">
        <w:rPr>
          <w:i/>
        </w:rPr>
        <w:t>dei</w:t>
      </w:r>
      <w:proofErr w:type="spellEnd"/>
      <w:r>
        <w:t xml:space="preserve">) are designed to contemplate the wonders produced by the divine hand and worship the creator in response: </w:t>
      </w:r>
      <w:r w:rsidRPr="000147FE">
        <w:rPr>
          <w:i/>
        </w:rPr>
        <w:t>wonder leads to worship</w:t>
      </w:r>
      <w:r w:rsidR="00573972">
        <w:t>. (Job 38–42, Ps 8, Ps 19, Ps 104, Ps 139, Rom 1:20)</w:t>
      </w:r>
    </w:p>
    <w:p w:rsidR="00282681" w:rsidRDefault="00282681" w:rsidP="00282681">
      <w:pPr>
        <w:pStyle w:val="ListParagraph"/>
        <w:numPr>
          <w:ilvl w:val="1"/>
          <w:numId w:val="1"/>
        </w:numPr>
        <w:spacing w:after="240"/>
        <w:contextualSpacing w:val="0"/>
      </w:pPr>
      <w:r>
        <w:t>Wonder at creation plays a key role in the process of discipleship—discipleship entails learning more fully what worship is.</w:t>
      </w:r>
      <w:r w:rsidR="00573972">
        <w:t xml:space="preserve"> (Matt 6:26–30)</w:t>
      </w:r>
    </w:p>
    <w:p w:rsidR="00282681" w:rsidRDefault="00282681" w:rsidP="00282681">
      <w:pPr>
        <w:pStyle w:val="ListParagraph"/>
        <w:numPr>
          <w:ilvl w:val="1"/>
          <w:numId w:val="1"/>
        </w:numPr>
        <w:spacing w:after="240"/>
        <w:contextualSpacing w:val="0"/>
      </w:pPr>
      <w:r>
        <w:t>Wonder at nature is the opposite of boredom and apathy. If children are bored or jaded, it is because their culture—and perhaps their parents and teachers—have failed them.</w:t>
      </w:r>
    </w:p>
    <w:p w:rsidR="00282681" w:rsidRDefault="00282681" w:rsidP="00282681">
      <w:pPr>
        <w:pStyle w:val="ListParagraph"/>
        <w:numPr>
          <w:ilvl w:val="1"/>
          <w:numId w:val="1"/>
        </w:numPr>
        <w:spacing w:after="240"/>
        <w:contextualSpacing w:val="0"/>
      </w:pPr>
      <w:r>
        <w:t>If you look closely enough, everything in God's world is stupefying. God's world speaks to us. We nee</w:t>
      </w:r>
      <w:r w:rsidR="00573972">
        <w:t>d to encounter it in a way that enables us to</w:t>
      </w:r>
      <w:r>
        <w:t xml:space="preserve"> hear what it is saying.</w:t>
      </w:r>
    </w:p>
    <w:p w:rsidR="00282681" w:rsidRDefault="00282681" w:rsidP="00282681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Wonder </w:t>
      </w:r>
      <w:r w:rsidR="00573972">
        <w:t xml:space="preserve">at creation </w:t>
      </w:r>
      <w:r>
        <w:t>helps to put science in its place. Despite all the discoveries in our scientific era, we still know relatively little about the processes in creation.</w:t>
      </w:r>
    </w:p>
    <w:p w:rsidR="00DD4D17" w:rsidRDefault="00DD4D17" w:rsidP="00716F0E">
      <w:pPr>
        <w:pStyle w:val="ListParagraph"/>
        <w:numPr>
          <w:ilvl w:val="0"/>
          <w:numId w:val="1"/>
        </w:numPr>
        <w:spacing w:after="240"/>
        <w:contextualSpacing w:val="0"/>
      </w:pPr>
      <w:r>
        <w:t>The loss of wonder</w:t>
      </w:r>
    </w:p>
    <w:p w:rsidR="00DD4D17" w:rsidRDefault="003E1F9C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"Nature-</w:t>
      </w:r>
      <w:r w:rsidR="00DD4D17">
        <w:t>deficit</w:t>
      </w:r>
      <w:r>
        <w:t xml:space="preserve"> disorder"</w:t>
      </w:r>
      <w:r w:rsidR="000A6E7E">
        <w:t xml:space="preserve"> is a serious issue in our day. (See </w:t>
      </w:r>
      <w:r w:rsidR="000A6E7E" w:rsidRPr="003E1F9C">
        <w:rPr>
          <w:i/>
        </w:rPr>
        <w:t>Last Child in the Woods</w:t>
      </w:r>
      <w:r w:rsidR="000A6E7E">
        <w:t xml:space="preserve">, Richard </w:t>
      </w:r>
      <w:proofErr w:type="spellStart"/>
      <w:r w:rsidR="000A6E7E">
        <w:t>Louv</w:t>
      </w:r>
      <w:proofErr w:type="spellEnd"/>
      <w:r w:rsidR="000A6E7E">
        <w:t>)</w:t>
      </w:r>
    </w:p>
    <w:p w:rsidR="00DD4D17" w:rsidRDefault="000A6E7E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The consequences </w:t>
      </w:r>
      <w:r w:rsidR="00AF609A">
        <w:t>of this loss are huge—beyond telling</w:t>
      </w:r>
      <w:r w:rsidR="00421E9A">
        <w:t xml:space="preserve">: lower creativity, less independence, fear, </w:t>
      </w:r>
      <w:r w:rsidR="009D2159">
        <w:t xml:space="preserve">apathy, </w:t>
      </w:r>
      <w:r w:rsidR="003E1F9C">
        <w:t>overstimulation</w:t>
      </w:r>
      <w:r w:rsidR="00421E9A">
        <w:t xml:space="preserve"> (lack of contemplation and stillness), indifference toward the need for stewardship.</w:t>
      </w:r>
    </w:p>
    <w:p w:rsidR="007651D3" w:rsidRDefault="005D2BD8" w:rsidP="00716F0E">
      <w:pPr>
        <w:pStyle w:val="ListParagraph"/>
        <w:numPr>
          <w:ilvl w:val="0"/>
          <w:numId w:val="1"/>
        </w:numPr>
        <w:spacing w:after="240"/>
        <w:contextualSpacing w:val="0"/>
      </w:pPr>
      <w:r>
        <w:t>T</w:t>
      </w:r>
      <w:r w:rsidR="007651D3">
        <w:t>eaching strategies</w:t>
      </w:r>
    </w:p>
    <w:p w:rsidR="007651D3" w:rsidRDefault="006274AD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D</w:t>
      </w:r>
      <w:r w:rsidR="007651D3">
        <w:t xml:space="preserve">istinguish between </w:t>
      </w:r>
      <w:r w:rsidR="007651D3" w:rsidRPr="006274AD">
        <w:rPr>
          <w:i/>
        </w:rPr>
        <w:t>nature</w:t>
      </w:r>
      <w:r w:rsidR="007651D3">
        <w:t xml:space="preserve"> and </w:t>
      </w:r>
      <w:r w:rsidR="007651D3" w:rsidRPr="006274AD">
        <w:rPr>
          <w:i/>
        </w:rPr>
        <w:t>creation</w:t>
      </w:r>
      <w:r>
        <w:t xml:space="preserve">. </w:t>
      </w:r>
      <w:r w:rsidRPr="006274AD">
        <w:rPr>
          <w:i/>
        </w:rPr>
        <w:t>Creation</w:t>
      </w:r>
      <w:r>
        <w:t xml:space="preserve"> entails the meaning and redemption of nature, its fulfillment and consummation, its role in declaring God's glory.</w:t>
      </w:r>
    </w:p>
    <w:p w:rsidR="006274AD" w:rsidRDefault="00E35646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L</w:t>
      </w:r>
      <w:r w:rsidR="007651D3">
        <w:t>et your own fascination be evident</w:t>
      </w:r>
      <w:r w:rsidR="006274AD">
        <w:t>; young children are naturally fascinated by creation; all the adult has to do is be fascinated</w:t>
      </w:r>
      <w:r w:rsidR="001723EF">
        <w:t>.</w:t>
      </w:r>
    </w:p>
    <w:p w:rsidR="007651D3" w:rsidRDefault="006274AD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Assume your students have not experienced or seen many of the phenomena adults consider basic. Reach out to them.</w:t>
      </w:r>
    </w:p>
    <w:p w:rsidR="007651D3" w:rsidRDefault="007651D3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Show students the real thing whenever possible</w:t>
      </w:r>
      <w:r w:rsidR="001723EF">
        <w:t>.</w:t>
      </w:r>
    </w:p>
    <w:p w:rsidR="007651D3" w:rsidRDefault="007651D3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Make your class as hands-on as possible</w:t>
      </w:r>
      <w:r w:rsidR="006274AD">
        <w:t>; fill your classroom with stuff</w:t>
      </w:r>
      <w:r w:rsidR="001723EF">
        <w:t>.</w:t>
      </w:r>
    </w:p>
    <w:p w:rsidR="000147FE" w:rsidRDefault="00080828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Become a collector of stupefying nature facts</w:t>
      </w:r>
      <w:r w:rsidR="001723EF">
        <w:t>.</w:t>
      </w:r>
    </w:p>
    <w:p w:rsidR="000147FE" w:rsidRDefault="000147FE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Don't let wonder devolve in</w:t>
      </w:r>
      <w:r w:rsidR="001723EF">
        <w:t>to spectacle. Encourage your s</w:t>
      </w:r>
      <w:r>
        <w:t>tudents</w:t>
      </w:r>
      <w:r w:rsidR="001723EF">
        <w:t xml:space="preserve"> not to</w:t>
      </w:r>
      <w:r>
        <w:t xml:space="preserve"> say, "Do it again." </w:t>
      </w:r>
      <w:r w:rsidR="001723EF">
        <w:t xml:space="preserve">Encourage them to say, "Why does it do that?" Emphasize </w:t>
      </w:r>
      <w:r w:rsidR="001723EF" w:rsidRPr="001723EF">
        <w:rPr>
          <w:i/>
        </w:rPr>
        <w:t>formal</w:t>
      </w:r>
      <w:r w:rsidR="001723EF">
        <w:t xml:space="preserve"> and </w:t>
      </w:r>
      <w:r w:rsidR="001723EF" w:rsidRPr="001723EF">
        <w:rPr>
          <w:i/>
        </w:rPr>
        <w:t>final</w:t>
      </w:r>
      <w:r w:rsidR="001723EF">
        <w:t xml:space="preserve"> causes in addition to </w:t>
      </w:r>
      <w:r w:rsidR="001723EF" w:rsidRPr="001723EF">
        <w:rPr>
          <w:i/>
        </w:rPr>
        <w:t>material</w:t>
      </w:r>
      <w:r w:rsidR="001723EF">
        <w:t xml:space="preserve"> and </w:t>
      </w:r>
      <w:r w:rsidR="001723EF" w:rsidRPr="001723EF">
        <w:rPr>
          <w:i/>
        </w:rPr>
        <w:t>efficient</w:t>
      </w:r>
      <w:r w:rsidR="001723EF">
        <w:t xml:space="preserve"> causes.</w:t>
      </w:r>
    </w:p>
    <w:p w:rsidR="000147FE" w:rsidRDefault="000147FE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Beginning in </w:t>
      </w:r>
      <w:r w:rsidR="001723EF">
        <w:t>4th grade, emphasize science as</w:t>
      </w:r>
      <w:r>
        <w:t xml:space="preserve"> modeling nature, not simply fact finding. Our inability to know nature </w:t>
      </w:r>
      <w:r w:rsidRPr="001723EF">
        <w:rPr>
          <w:i/>
        </w:rPr>
        <w:t>as it is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1723EF">
        <w:t xml:space="preserve">itself </w:t>
      </w:r>
      <w:r>
        <w:t>wonderful.</w:t>
      </w:r>
    </w:p>
    <w:p w:rsidR="006274AD" w:rsidRDefault="001723EF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When stumped, say,</w:t>
      </w:r>
      <w:r w:rsidR="000147FE">
        <w:t xml:space="preserve"> "Great question! I don't know the answer, but let's find out!"</w:t>
      </w:r>
    </w:p>
    <w:p w:rsidR="006274AD" w:rsidRDefault="00E35646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A</w:t>
      </w:r>
      <w:r w:rsidR="006274AD">
        <w:t>void boring demos and experiments; do the cool ones.</w:t>
      </w:r>
    </w:p>
    <w:p w:rsidR="00DB5B85" w:rsidRDefault="00DB5B85" w:rsidP="00DB5B85">
      <w:pPr>
        <w:pStyle w:val="ListParagraph"/>
        <w:numPr>
          <w:ilvl w:val="1"/>
          <w:numId w:val="1"/>
        </w:numPr>
        <w:contextualSpacing w:val="0"/>
      </w:pPr>
      <w:r>
        <w:t>Acquire and use these t</w:t>
      </w:r>
      <w:r w:rsidR="006274AD">
        <w:t>ools</w:t>
      </w:r>
      <w:r>
        <w:t>:</w:t>
      </w:r>
    </w:p>
    <w:p w:rsidR="00DB5B85" w:rsidRDefault="00DB5B85" w:rsidP="00DB5B85">
      <w:pPr>
        <w:pStyle w:val="ListParagraph"/>
        <w:numPr>
          <w:ilvl w:val="2"/>
          <w:numId w:val="1"/>
        </w:numPr>
        <w:contextualSpacing w:val="0"/>
      </w:pPr>
      <w:proofErr w:type="gramStart"/>
      <w:r>
        <w:t>camera</w:t>
      </w:r>
      <w:proofErr w:type="gramEnd"/>
      <w:r>
        <w:t xml:space="preserve"> with macro lens</w:t>
      </w:r>
    </w:p>
    <w:p w:rsidR="00DB5B85" w:rsidRDefault="006274AD" w:rsidP="00DB5B85">
      <w:pPr>
        <w:pStyle w:val="ListParagraph"/>
        <w:numPr>
          <w:ilvl w:val="2"/>
          <w:numId w:val="1"/>
        </w:numPr>
        <w:contextualSpacing w:val="0"/>
      </w:pPr>
      <w:proofErr w:type="gramStart"/>
      <w:r>
        <w:t>microscope</w:t>
      </w:r>
      <w:proofErr w:type="gramEnd"/>
      <w:r w:rsidR="00DB5B85">
        <w:t xml:space="preserve"> with digital projector output</w:t>
      </w:r>
    </w:p>
    <w:p w:rsidR="00DB5B85" w:rsidRDefault="00DB5B85" w:rsidP="00DB5B85">
      <w:pPr>
        <w:pStyle w:val="ListParagraph"/>
        <w:numPr>
          <w:ilvl w:val="2"/>
          <w:numId w:val="1"/>
        </w:numPr>
        <w:contextualSpacing w:val="0"/>
      </w:pPr>
      <w:proofErr w:type="gramStart"/>
      <w:r>
        <w:t>projector</w:t>
      </w:r>
      <w:proofErr w:type="gramEnd"/>
    </w:p>
    <w:p w:rsidR="00DB5B85" w:rsidRDefault="009D2159" w:rsidP="00DB5B85">
      <w:pPr>
        <w:pStyle w:val="ListParagraph"/>
        <w:numPr>
          <w:ilvl w:val="2"/>
          <w:numId w:val="1"/>
        </w:numPr>
        <w:contextualSpacing w:val="0"/>
      </w:pPr>
      <w:proofErr w:type="gramStart"/>
      <w:r>
        <w:t>magnifying</w:t>
      </w:r>
      <w:proofErr w:type="gramEnd"/>
      <w:r>
        <w:t xml:space="preserve"> glass</w:t>
      </w:r>
    </w:p>
    <w:p w:rsidR="007651D3" w:rsidRDefault="006274AD" w:rsidP="00DB5B85">
      <w:pPr>
        <w:pStyle w:val="ListParagraph"/>
        <w:numPr>
          <w:ilvl w:val="2"/>
          <w:numId w:val="1"/>
        </w:numPr>
        <w:spacing w:after="240"/>
        <w:contextualSpacing w:val="0"/>
      </w:pPr>
      <w:proofErr w:type="gramStart"/>
      <w:r>
        <w:t>binoculars</w:t>
      </w:r>
      <w:proofErr w:type="gramEnd"/>
    </w:p>
    <w:p w:rsidR="000147FE" w:rsidRDefault="00282681" w:rsidP="00716F0E">
      <w:pPr>
        <w:pStyle w:val="ListParagraph"/>
        <w:numPr>
          <w:ilvl w:val="0"/>
          <w:numId w:val="1"/>
        </w:numPr>
        <w:spacing w:after="240"/>
        <w:contextualSpacing w:val="0"/>
      </w:pPr>
      <w:r>
        <w:t>R</w:t>
      </w:r>
      <w:r w:rsidR="007651D3">
        <w:t>esources</w:t>
      </w:r>
    </w:p>
    <w:p w:rsidR="000147FE" w:rsidRDefault="000147FE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Tap into the wealth of YouTube videos</w:t>
      </w:r>
      <w:r w:rsidR="00DB5B85">
        <w:t>.</w:t>
      </w:r>
    </w:p>
    <w:p w:rsidR="00DD4D17" w:rsidRDefault="00E35646" w:rsidP="00716F0E">
      <w:pPr>
        <w:pStyle w:val="ListParagraph"/>
        <w:numPr>
          <w:ilvl w:val="1"/>
          <w:numId w:val="1"/>
        </w:numPr>
        <w:spacing w:after="240"/>
        <w:contextualSpacing w:val="0"/>
      </w:pPr>
      <w:r>
        <w:t>S</w:t>
      </w:r>
      <w:r w:rsidR="000147FE">
        <w:t>ee the coming Wonder Resource Center at NovareScienceandMath.com</w:t>
      </w:r>
      <w:r w:rsidR="00DB5B85">
        <w:t>.</w:t>
      </w:r>
    </w:p>
    <w:p w:rsidR="003E1F9C" w:rsidRDefault="006274AD" w:rsidP="00716F0E">
      <w:pPr>
        <w:pStyle w:val="ListParagraph"/>
        <w:numPr>
          <w:ilvl w:val="0"/>
          <w:numId w:val="1"/>
        </w:numPr>
        <w:spacing w:after="240"/>
        <w:contextualSpacing w:val="0"/>
      </w:pPr>
      <w:r>
        <w:t>Consider: Why is infancy and childhood so protracted in humans?</w:t>
      </w:r>
    </w:p>
    <w:sectPr w:rsidR="003E1F9C" w:rsidSect="006274AD">
      <w:pgSz w:w="12240" w:h="15840"/>
      <w:pgMar w:top="1440" w:right="1260" w:bottom="144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E5"/>
    <w:multiLevelType w:val="hybridMultilevel"/>
    <w:tmpl w:val="FD36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2C5A"/>
    <w:rsid w:val="000147FE"/>
    <w:rsid w:val="00080828"/>
    <w:rsid w:val="000A6E7E"/>
    <w:rsid w:val="001723EF"/>
    <w:rsid w:val="00282681"/>
    <w:rsid w:val="00293EE4"/>
    <w:rsid w:val="003E1F9C"/>
    <w:rsid w:val="00421E9A"/>
    <w:rsid w:val="00573972"/>
    <w:rsid w:val="005D2BD8"/>
    <w:rsid w:val="006274AD"/>
    <w:rsid w:val="00716F0E"/>
    <w:rsid w:val="007651D3"/>
    <w:rsid w:val="00990065"/>
    <w:rsid w:val="009A65BA"/>
    <w:rsid w:val="009D2159"/>
    <w:rsid w:val="00AF609A"/>
    <w:rsid w:val="00B42C5A"/>
    <w:rsid w:val="00D22353"/>
    <w:rsid w:val="00DB5B85"/>
    <w:rsid w:val="00DD4D17"/>
    <w:rsid w:val="00E35646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344</Words>
  <Characters>1962</Characters>
  <Application>Microsoft Macintosh Word</Application>
  <DocSecurity>0</DocSecurity>
  <Lines>16</Lines>
  <Paragraphs>3</Paragraphs>
  <ScaleCrop>false</ScaleCrop>
  <Company>Regents School of Austin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Mays</dc:creator>
  <cp:keywords/>
  <cp:lastModifiedBy>John Mays</cp:lastModifiedBy>
  <cp:revision>15</cp:revision>
  <dcterms:created xsi:type="dcterms:W3CDTF">2016-05-23T19:36:00Z</dcterms:created>
  <dcterms:modified xsi:type="dcterms:W3CDTF">2016-05-31T13:55:00Z</dcterms:modified>
</cp:coreProperties>
</file>